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463A" w:rsidRDefault="00A70232">
      <w:r w:rsidRPr="00B91BB7">
        <w:rPr>
          <w:noProof/>
          <w:color w:val="B2A1C7" w:themeColor="accent4" w:themeTint="99"/>
          <w:lang w:val="en-GB" w:eastAsia="en-GB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61.1pt;margin-top:-4.1pt;width:706.5pt;height:46.5pt;z-index:-251658752;mso-position-horizontal-relative:text;mso-position-vertical-relative:text;mso-width-relative:page;mso-height-relative:page" wrapcoords="344 -348 183 348 -23 3484 -23 12194 138 16374 183 17071 4655 21600 5159 21600 5480 21600 7108 21600 21646 17071 21646 16374 21462 10800 21600 5226 21646 0 20499 -348 596 -348 344 -348" fillcolor="#e5b8b7 [1301]">
            <v:stroke r:id="rId6" o:title=""/>
            <v:shadow color="#868686"/>
            <v:textpath style="font-family:&quot;Arial Black&quot;;v-text-kern:t" trim="t" fitpath="t" string="Cookery Evaluation Wordbank"/>
            <w10:wrap type="tight"/>
          </v:shape>
        </w:pict>
      </w:r>
      <w:r w:rsidR="00864B38">
        <w:t xml:space="preserve">                                                                                                                                                                                </w:t>
      </w:r>
    </w:p>
    <w:p w:rsidR="00864B38" w:rsidRDefault="00864B38"/>
    <w:p w:rsidR="00864B38" w:rsidRDefault="00864B38"/>
    <w:p w:rsidR="00864B38" w:rsidRDefault="00864B38"/>
    <w:p w:rsidR="00864B38" w:rsidRDefault="00864B38"/>
    <w:tbl>
      <w:tblPr>
        <w:tblStyle w:val="TableGrid"/>
        <w:tblpPr w:leftFromText="180" w:rightFromText="180" w:vertAnchor="page" w:horzAnchor="margin" w:tblpXSpec="center" w:tblpY="1336"/>
        <w:tblW w:w="14743" w:type="dxa"/>
        <w:tblLook w:val="04A0" w:firstRow="1" w:lastRow="0" w:firstColumn="1" w:lastColumn="0" w:noHBand="0" w:noVBand="1"/>
      </w:tblPr>
      <w:tblGrid>
        <w:gridCol w:w="1986"/>
        <w:gridCol w:w="1701"/>
        <w:gridCol w:w="2126"/>
        <w:gridCol w:w="3135"/>
        <w:gridCol w:w="2772"/>
        <w:gridCol w:w="3023"/>
      </w:tblGrid>
      <w:tr w:rsidR="00864B38" w:rsidRPr="006E285B" w:rsidTr="00B91BB7">
        <w:trPr>
          <w:trHeight w:val="302"/>
        </w:trPr>
        <w:tc>
          <w:tcPr>
            <w:tcW w:w="1986" w:type="dxa"/>
            <w:shd w:val="clear" w:color="auto" w:fill="B2A1C7" w:themeFill="accent4" w:themeFillTint="99"/>
          </w:tcPr>
          <w:p w:rsidR="00864B38" w:rsidRPr="006E285B" w:rsidRDefault="00864B38" w:rsidP="00864B38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6E285B">
              <w:rPr>
                <w:rFonts w:ascii="Comic Sans MS" w:hAnsi="Comic Sans MS"/>
                <w:b/>
                <w:sz w:val="24"/>
                <w:szCs w:val="24"/>
              </w:rPr>
              <w:t>Taste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864B38" w:rsidRPr="006E285B" w:rsidRDefault="00864B38" w:rsidP="00864B38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6E285B">
              <w:rPr>
                <w:rFonts w:ascii="Comic Sans MS" w:hAnsi="Comic Sans MS"/>
                <w:b/>
                <w:sz w:val="24"/>
                <w:szCs w:val="24"/>
              </w:rPr>
              <w:t>Texture</w:t>
            </w:r>
          </w:p>
        </w:tc>
        <w:tc>
          <w:tcPr>
            <w:tcW w:w="2126" w:type="dxa"/>
            <w:shd w:val="clear" w:color="auto" w:fill="FABF8F" w:themeFill="accent6" w:themeFillTint="99"/>
          </w:tcPr>
          <w:p w:rsidR="00864B38" w:rsidRPr="006E285B" w:rsidRDefault="00864B38" w:rsidP="00864B38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6E285B">
              <w:rPr>
                <w:rFonts w:ascii="Comic Sans MS" w:hAnsi="Comic Sans MS"/>
                <w:b/>
                <w:sz w:val="24"/>
                <w:szCs w:val="24"/>
              </w:rPr>
              <w:t>Appearance</w:t>
            </w:r>
          </w:p>
        </w:tc>
        <w:tc>
          <w:tcPr>
            <w:tcW w:w="3135" w:type="dxa"/>
            <w:shd w:val="clear" w:color="auto" w:fill="92D050"/>
          </w:tcPr>
          <w:p w:rsidR="00864B38" w:rsidRPr="006E285B" w:rsidRDefault="00864B38" w:rsidP="00864B38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6E285B">
              <w:rPr>
                <w:rFonts w:ascii="Comic Sans MS" w:hAnsi="Comic Sans MS"/>
                <w:b/>
                <w:sz w:val="24"/>
                <w:szCs w:val="24"/>
              </w:rPr>
              <w:t xml:space="preserve">Presentation </w:t>
            </w:r>
          </w:p>
        </w:tc>
        <w:tc>
          <w:tcPr>
            <w:tcW w:w="2772" w:type="dxa"/>
            <w:shd w:val="clear" w:color="auto" w:fill="FFC000"/>
          </w:tcPr>
          <w:p w:rsidR="00864B38" w:rsidRPr="006E285B" w:rsidRDefault="00864B38" w:rsidP="00864B38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6E285B">
              <w:rPr>
                <w:rFonts w:ascii="Comic Sans MS" w:hAnsi="Comic Sans MS"/>
                <w:b/>
                <w:sz w:val="24"/>
                <w:szCs w:val="24"/>
              </w:rPr>
              <w:t>Skills learned</w:t>
            </w:r>
          </w:p>
        </w:tc>
        <w:tc>
          <w:tcPr>
            <w:tcW w:w="3023" w:type="dxa"/>
            <w:shd w:val="clear" w:color="auto" w:fill="4F81BD" w:themeFill="accent1"/>
          </w:tcPr>
          <w:p w:rsidR="00864B38" w:rsidRPr="006E285B" w:rsidRDefault="00864B38" w:rsidP="00864B38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6E285B">
              <w:rPr>
                <w:rFonts w:ascii="Comic Sans MS" w:hAnsi="Comic Sans MS"/>
                <w:b/>
                <w:sz w:val="24"/>
                <w:szCs w:val="24"/>
              </w:rPr>
              <w:t>Modifications</w:t>
            </w:r>
          </w:p>
        </w:tc>
      </w:tr>
      <w:tr w:rsidR="00864B38" w:rsidRPr="006E285B" w:rsidTr="00864B38">
        <w:trPr>
          <w:trHeight w:val="7580"/>
        </w:trPr>
        <w:tc>
          <w:tcPr>
            <w:tcW w:w="1986" w:type="dxa"/>
          </w:tcPr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Sweet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Sour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Salty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Bitter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Bland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 xml:space="preserve">Hot 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Spicy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 xml:space="preserve">Mellow 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Burnt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Creamy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Tasteless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Watery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Undercooked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Savoury</w:t>
            </w:r>
          </w:p>
        </w:tc>
        <w:tc>
          <w:tcPr>
            <w:tcW w:w="1701" w:type="dxa"/>
          </w:tcPr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Soft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Hard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Crunchy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Chewy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Brittle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Crispy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Flaky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Lumpy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Crumbly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Moist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Dry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Soggy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Smooth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Doughy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Slimy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Greasy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Sticky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Powdery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Spongy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Mushy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 xml:space="preserve">Rough                                  </w:t>
            </w:r>
          </w:p>
        </w:tc>
        <w:tc>
          <w:tcPr>
            <w:tcW w:w="2126" w:type="dxa"/>
          </w:tcPr>
          <w:p w:rsidR="00864B38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Greasy</w:t>
            </w:r>
          </w:p>
          <w:p w:rsidR="00A70232" w:rsidRDefault="00A70232" w:rsidP="00864B38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Vibrant </w:t>
            </w:r>
          </w:p>
          <w:p w:rsidR="00A70232" w:rsidRDefault="00A70232" w:rsidP="00864B38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Delicious </w:t>
            </w:r>
          </w:p>
          <w:p w:rsidR="00A70232" w:rsidRPr="006E285B" w:rsidRDefault="00A70232" w:rsidP="00864B38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Mouth-watering 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Burnt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Colourful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Colourless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 xml:space="preserve">Thick 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Watery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Attractive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Appetising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Dry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Smooth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Powdery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Shiny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 xml:space="preserve">Golden brown 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Rich red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Pale</w:t>
            </w:r>
          </w:p>
          <w:p w:rsidR="00864B38" w:rsidRDefault="00A70232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C</w:t>
            </w:r>
            <w:r w:rsidR="00864B38" w:rsidRPr="006E285B">
              <w:rPr>
                <w:rFonts w:ascii="Comic Sans MS" w:hAnsi="Comic Sans MS"/>
                <w:sz w:val="24"/>
                <w:szCs w:val="24"/>
              </w:rPr>
              <w:t>lear</w:t>
            </w:r>
          </w:p>
          <w:p w:rsidR="00A70232" w:rsidRDefault="00A70232" w:rsidP="00864B38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Impressive </w:t>
            </w:r>
          </w:p>
          <w:p w:rsidR="00A70232" w:rsidRPr="006E285B" w:rsidRDefault="00A70232" w:rsidP="00864B38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Professional </w:t>
            </w:r>
          </w:p>
        </w:tc>
        <w:tc>
          <w:tcPr>
            <w:tcW w:w="3135" w:type="dxa"/>
          </w:tcPr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Attractive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Appetising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864B38" w:rsidRPr="006E285B" w:rsidRDefault="00864B38" w:rsidP="00864B38">
            <w:pPr>
              <w:rPr>
                <w:rFonts w:ascii="Comic Sans MS" w:hAnsi="Comic Sans MS"/>
                <w:b/>
                <w:sz w:val="24"/>
                <w:szCs w:val="24"/>
                <w:u w:val="single"/>
              </w:rPr>
            </w:pPr>
            <w:r w:rsidRPr="006E285B">
              <w:rPr>
                <w:rFonts w:ascii="Comic Sans MS" w:hAnsi="Comic Sans MS"/>
                <w:b/>
                <w:sz w:val="24"/>
                <w:szCs w:val="24"/>
                <w:u w:val="single"/>
              </w:rPr>
              <w:t>Garnishes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Parsley</w:t>
            </w:r>
          </w:p>
          <w:p w:rsidR="00DB675B" w:rsidRPr="006E285B" w:rsidRDefault="00DB675B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Coriander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Lemon wedge/ twist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Slice/ wedge tomato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Chopped nuts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Grated cheese</w:t>
            </w:r>
          </w:p>
          <w:p w:rsidR="00864B38" w:rsidRPr="006E285B" w:rsidRDefault="00F92884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Pine nuts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Parmesan</w:t>
            </w:r>
            <w:r w:rsidR="00F92884" w:rsidRPr="006E285B">
              <w:rPr>
                <w:rFonts w:ascii="Comic Sans MS" w:hAnsi="Comic Sans MS"/>
                <w:sz w:val="24"/>
                <w:szCs w:val="24"/>
              </w:rPr>
              <w:t xml:space="preserve"> cheese</w:t>
            </w:r>
            <w:r w:rsidRPr="006E285B">
              <w:rPr>
                <w:rFonts w:ascii="Comic Sans MS" w:hAnsi="Comic Sans MS"/>
                <w:sz w:val="24"/>
                <w:szCs w:val="24"/>
              </w:rPr>
              <w:t xml:space="preserve"> shavings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864B38" w:rsidRPr="006E285B" w:rsidRDefault="00864B38" w:rsidP="00864B38">
            <w:pPr>
              <w:rPr>
                <w:rFonts w:ascii="Comic Sans MS" w:hAnsi="Comic Sans MS"/>
                <w:b/>
                <w:sz w:val="24"/>
                <w:szCs w:val="24"/>
                <w:u w:val="single"/>
              </w:rPr>
            </w:pPr>
            <w:r w:rsidRPr="006E285B">
              <w:rPr>
                <w:rFonts w:ascii="Comic Sans MS" w:hAnsi="Comic Sans MS"/>
                <w:b/>
                <w:sz w:val="24"/>
                <w:szCs w:val="24"/>
                <w:u w:val="single"/>
              </w:rPr>
              <w:t xml:space="preserve">Decorations 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Dredged icing sugar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Chocolate shavings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Mint leaf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Glace cherry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b/>
                <w:sz w:val="24"/>
                <w:szCs w:val="24"/>
                <w:u w:val="single"/>
              </w:rPr>
            </w:pPr>
          </w:p>
        </w:tc>
        <w:tc>
          <w:tcPr>
            <w:tcW w:w="2772" w:type="dxa"/>
          </w:tcPr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Kneading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Rolling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Rubbing in Creaming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Whisking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Folding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Chopping dicing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Mixing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Sautéing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Boiling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Simmering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 xml:space="preserve">Timing </w:t>
            </w:r>
          </w:p>
          <w:p w:rsidR="00FC0AEA" w:rsidRPr="006E285B" w:rsidRDefault="00FC0AEA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Zesting</w:t>
            </w:r>
          </w:p>
          <w:p w:rsidR="00FC0AEA" w:rsidRPr="006E285B" w:rsidRDefault="00FC0AEA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Piping</w:t>
            </w:r>
          </w:p>
          <w:p w:rsidR="00FC0AEA" w:rsidRPr="006E285B" w:rsidRDefault="00FC0AEA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grating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Oven management.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Use of equipment eg. Food processor, electric hand mixer</w:t>
            </w:r>
          </w:p>
        </w:tc>
        <w:tc>
          <w:tcPr>
            <w:tcW w:w="3023" w:type="dxa"/>
          </w:tcPr>
          <w:p w:rsidR="00864B38" w:rsidRPr="006E285B" w:rsidRDefault="00864B38" w:rsidP="00864B38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6E285B">
              <w:rPr>
                <w:rFonts w:ascii="Comic Sans MS" w:hAnsi="Comic Sans MS"/>
                <w:b/>
                <w:sz w:val="24"/>
                <w:szCs w:val="24"/>
              </w:rPr>
              <w:t>Increase/ decrease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6E285B">
              <w:rPr>
                <w:rFonts w:ascii="Comic Sans MS" w:hAnsi="Comic Sans MS"/>
                <w:b/>
                <w:sz w:val="24"/>
                <w:szCs w:val="24"/>
              </w:rPr>
              <w:t>Ingredients</w:t>
            </w:r>
          </w:p>
          <w:p w:rsidR="00864B38" w:rsidRPr="006E285B" w:rsidRDefault="00864B38" w:rsidP="00864B38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Add sugar</w:t>
            </w:r>
          </w:p>
          <w:p w:rsidR="00864B38" w:rsidRPr="006E285B" w:rsidRDefault="00864B38" w:rsidP="00864B38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Add nuts</w:t>
            </w:r>
          </w:p>
          <w:p w:rsidR="00864B38" w:rsidRPr="006E285B" w:rsidRDefault="00864B38" w:rsidP="00864B38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Add raisins</w:t>
            </w:r>
          </w:p>
          <w:p w:rsidR="00864B38" w:rsidRPr="006E285B" w:rsidRDefault="00864B38" w:rsidP="00864B38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Add fruit</w:t>
            </w:r>
          </w:p>
          <w:p w:rsidR="00864B38" w:rsidRPr="006E285B" w:rsidRDefault="00864B38" w:rsidP="00864B38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Add seeds</w:t>
            </w:r>
          </w:p>
          <w:p w:rsidR="00864B38" w:rsidRPr="006E285B" w:rsidRDefault="00864B38" w:rsidP="00864B38">
            <w:pPr>
              <w:pStyle w:val="ListParagraph"/>
              <w:rPr>
                <w:rFonts w:ascii="Comic Sans MS" w:hAnsi="Comic Sans MS"/>
                <w:sz w:val="24"/>
                <w:szCs w:val="24"/>
              </w:rPr>
            </w:pPr>
          </w:p>
          <w:p w:rsidR="00864B38" w:rsidRPr="006E285B" w:rsidRDefault="00864B38" w:rsidP="00864B38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6E285B">
              <w:rPr>
                <w:rFonts w:ascii="Comic Sans MS" w:hAnsi="Comic Sans MS"/>
                <w:b/>
                <w:sz w:val="24"/>
                <w:szCs w:val="24"/>
              </w:rPr>
              <w:t>Change Ingredients</w:t>
            </w:r>
          </w:p>
          <w:p w:rsidR="00864B38" w:rsidRPr="006E285B" w:rsidRDefault="00864B38" w:rsidP="00864B38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E.g. use wholemeal flour for white flour</w:t>
            </w:r>
          </w:p>
          <w:p w:rsidR="00864B38" w:rsidRPr="006E285B" w:rsidRDefault="00864B38" w:rsidP="00864B38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sz w:val="24"/>
                <w:szCs w:val="24"/>
              </w:rPr>
            </w:pPr>
            <w:r w:rsidRPr="006E285B">
              <w:rPr>
                <w:rFonts w:ascii="Comic Sans MS" w:hAnsi="Comic Sans MS"/>
                <w:sz w:val="24"/>
                <w:szCs w:val="24"/>
              </w:rPr>
              <w:t>Change colour of veg</w:t>
            </w:r>
            <w:r w:rsidR="00A70232">
              <w:rPr>
                <w:rFonts w:ascii="Comic Sans MS" w:hAnsi="Comic Sans MS"/>
                <w:sz w:val="24"/>
                <w:szCs w:val="24"/>
              </w:rPr>
              <w:t>etables</w:t>
            </w:r>
            <w:bookmarkStart w:id="0" w:name="_GoBack"/>
            <w:bookmarkEnd w:id="0"/>
            <w:r w:rsidRPr="006E285B">
              <w:rPr>
                <w:rFonts w:ascii="Comic Sans MS" w:hAnsi="Comic Sans MS"/>
                <w:sz w:val="24"/>
                <w:szCs w:val="24"/>
              </w:rPr>
              <w:t xml:space="preserve">. </w:t>
            </w: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864B38" w:rsidRPr="006E285B" w:rsidRDefault="00864B38" w:rsidP="00864B38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864B38" w:rsidRDefault="00864B38"/>
    <w:sectPr w:rsidR="00864B38" w:rsidSect="00864B38">
      <w:pgSz w:w="16838" w:h="11906" w:orient="landscape"/>
      <w:pgMar w:top="284" w:right="253" w:bottom="142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915DE"/>
    <w:multiLevelType w:val="hybridMultilevel"/>
    <w:tmpl w:val="4D5079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9C0642"/>
    <w:multiLevelType w:val="hybridMultilevel"/>
    <w:tmpl w:val="A43873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864B38"/>
    <w:rsid w:val="001B0854"/>
    <w:rsid w:val="005158E2"/>
    <w:rsid w:val="006E285B"/>
    <w:rsid w:val="00864B38"/>
    <w:rsid w:val="00A70232"/>
    <w:rsid w:val="00AC7A6A"/>
    <w:rsid w:val="00B51B18"/>
    <w:rsid w:val="00B7777F"/>
    <w:rsid w:val="00B91BB7"/>
    <w:rsid w:val="00C3244E"/>
    <w:rsid w:val="00DB675B"/>
    <w:rsid w:val="00E0463A"/>
    <w:rsid w:val="00F92884"/>
    <w:rsid w:val="00FC0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08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64B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64B3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E28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28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64B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64B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 Mills</dc:creator>
  <cp:lastModifiedBy>Owner</cp:lastModifiedBy>
  <cp:revision>5</cp:revision>
  <dcterms:created xsi:type="dcterms:W3CDTF">2014-01-13T22:19:00Z</dcterms:created>
  <dcterms:modified xsi:type="dcterms:W3CDTF">2014-01-13T22:21:00Z</dcterms:modified>
</cp:coreProperties>
</file>